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AD06" w14:textId="234DD8A6" w:rsidR="001F7435" w:rsidRPr="003C55AB" w:rsidRDefault="001F7435" w:rsidP="003C55AB">
      <w:pPr>
        <w:pStyle w:val="GvdeMetni"/>
        <w:spacing w:after="160" w:line="276" w:lineRule="auto"/>
        <w:ind w:left="113" w:right="108"/>
        <w:jc w:val="center"/>
        <w:rPr>
          <w:b/>
          <w:bCs/>
          <w:color w:val="072A75"/>
          <w:spacing w:val="-1"/>
        </w:rPr>
      </w:pPr>
      <w:r w:rsidRPr="003C55AB">
        <w:rPr>
          <w:b/>
          <w:bCs/>
          <w:color w:val="072A75"/>
          <w:spacing w:val="-1"/>
        </w:rPr>
        <w:t xml:space="preserve">2025-2026 EĞİTİM ÖĞRETİM YILI GÜZ DÖNEMİ İSTATİSTİK BÖLÜMÜ </w:t>
      </w:r>
      <w:r w:rsidR="00F26519" w:rsidRPr="003C55AB">
        <w:rPr>
          <w:b/>
          <w:bCs/>
          <w:color w:val="072A75"/>
          <w:spacing w:val="-1"/>
        </w:rPr>
        <w:t>DERS DEĞERLENDİRME</w:t>
      </w:r>
      <w:r w:rsidRPr="003C55AB">
        <w:rPr>
          <w:b/>
          <w:bCs/>
          <w:color w:val="072A75"/>
          <w:spacing w:val="-1"/>
        </w:rPr>
        <w:t xml:space="preserve"> ANKETİ </w:t>
      </w:r>
      <w:r w:rsidR="00F26519">
        <w:rPr>
          <w:b/>
          <w:bCs/>
          <w:color w:val="072A75"/>
          <w:spacing w:val="-1"/>
        </w:rPr>
        <w:t>SONUÇLARI</w:t>
      </w:r>
    </w:p>
    <w:p w14:paraId="1D9A937E" w14:textId="77777777" w:rsidR="00036174" w:rsidRPr="001C3F00" w:rsidRDefault="00036174" w:rsidP="00036174">
      <w:pPr>
        <w:pStyle w:val="Balk1"/>
        <w:rPr>
          <w:color w:val="072A75"/>
        </w:rPr>
      </w:pPr>
    </w:p>
    <w:p w14:paraId="2392C8CD" w14:textId="5B066A9A" w:rsidR="001F7435" w:rsidRPr="009F6084" w:rsidRDefault="001F7435" w:rsidP="009039A0">
      <w:pPr>
        <w:pStyle w:val="TableParagraph"/>
        <w:spacing w:line="240" w:lineRule="auto"/>
        <w:rPr>
          <w:b/>
          <w:color w:val="072A75"/>
          <w:sz w:val="28"/>
          <w:szCs w:val="28"/>
        </w:rPr>
      </w:pPr>
      <w:r w:rsidRPr="009F6084">
        <w:rPr>
          <w:b/>
          <w:color w:val="072A75"/>
          <w:sz w:val="28"/>
          <w:szCs w:val="28"/>
        </w:rPr>
        <w:t xml:space="preserve">Tablo 1. Birinci Sınıf Güz Dönemi </w:t>
      </w:r>
      <w:r w:rsidR="009F6084" w:rsidRPr="009F6084">
        <w:rPr>
          <w:b/>
          <w:color w:val="072A75"/>
          <w:sz w:val="28"/>
          <w:szCs w:val="28"/>
        </w:rPr>
        <w:t>Ders Değerlendirme Anketi Sonuçları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"/>
        <w:gridCol w:w="610"/>
        <w:gridCol w:w="610"/>
        <w:gridCol w:w="610"/>
        <w:gridCol w:w="610"/>
        <w:gridCol w:w="609"/>
        <w:gridCol w:w="610"/>
        <w:gridCol w:w="610"/>
        <w:gridCol w:w="610"/>
        <w:gridCol w:w="610"/>
      </w:tblGrid>
      <w:tr w:rsidR="001F7435" w:rsidRPr="009039A0" w14:paraId="4F134ABC" w14:textId="77777777" w:rsidTr="003D56AD">
        <w:trPr>
          <w:cantSplit/>
          <w:trHeight w:val="660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2E17B2" w14:textId="1EC466E7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bookmarkStart w:id="0" w:name="_Hlk183634234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4C33" w14:textId="77777777" w:rsidR="001F7435" w:rsidRPr="009039A0" w:rsidRDefault="001F7435" w:rsidP="009039A0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İstatistik Bilgi Sistemleri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218F" w14:textId="77777777" w:rsidR="001F7435" w:rsidRPr="009039A0" w:rsidRDefault="001F7435" w:rsidP="009039A0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İş Sağlığı ve Güvenliği-I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4D67" w14:textId="77777777" w:rsidR="001F7435" w:rsidRPr="009039A0" w:rsidRDefault="001F7435" w:rsidP="009039A0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Matematik-I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5C2F" w14:textId="77777777" w:rsidR="001F7435" w:rsidRPr="009039A0" w:rsidRDefault="001F7435" w:rsidP="009039A0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Olasılık-I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142FB" w14:textId="77777777" w:rsidR="001F7435" w:rsidRPr="009039A0" w:rsidRDefault="001F7435" w:rsidP="009039A0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Temel İstatistik-I</w:t>
            </w:r>
          </w:p>
        </w:tc>
      </w:tr>
      <w:tr w:rsidR="001F7435" w:rsidRPr="009039A0" w14:paraId="5FE9BEB0" w14:textId="77777777" w:rsidTr="003D56AD">
        <w:trPr>
          <w:cantSplit/>
          <w:trHeight w:val="1134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6777A" w14:textId="43877149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062A6" w14:textId="689DF0CB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6D450" w14:textId="4854B44D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080EDD" w14:textId="3B8FAF20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BF38D" w14:textId="123E2E6D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C55167" w14:textId="21F34CB5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4B570B" w14:textId="0DD27035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514DA" w14:textId="161082C9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70D45" w14:textId="12761B1C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2BBAD" w14:textId="5B0479B1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50CD3" w14:textId="55BD6579" w:rsidR="001F7435" w:rsidRPr="009039A0" w:rsidRDefault="001F7435" w:rsidP="009039A0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9039A0" w:rsidRPr="009039A0" w14:paraId="0C52071F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642" w14:textId="654C4CB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içerik, kapsam ve amaç yönü ile dönem başında ayrıntılı olarak anlatılmıştır.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455" w14:textId="551CF472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AC5" w14:textId="52DAA90E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CEB" w14:textId="299470A7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910" w14:textId="3EB28618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4B3" w14:textId="61CF0EDF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5B4" w14:textId="5F7A7E24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0,76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D62" w14:textId="794611F4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1C0" w14:textId="102BA68B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2F8" w14:textId="75A0E15C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A27" w14:textId="37F26F79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1,25</w:t>
            </w:r>
          </w:p>
        </w:tc>
      </w:tr>
      <w:tr w:rsidR="009039A0" w:rsidRPr="009039A0" w14:paraId="3770642E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3EA" w14:textId="3B28ECB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için tanımlanmış olan öğrenme çıktıları yeterli ölçüde açık ve dersin amaç ve hedefleriyle uyumludur.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219" w14:textId="6AAB41E8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5AA" w14:textId="470C5006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082" w14:textId="3E66E1DA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5B1" w14:textId="0BF342B6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311" w14:textId="0E5303C8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FD" w14:textId="21C4C3F5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8AF" w14:textId="149E5F9B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DC3" w14:textId="1AC6695E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CCD" w14:textId="48C50D7F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3,52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23D" w14:textId="4AA38C84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1,34</w:t>
            </w:r>
          </w:p>
        </w:tc>
      </w:tr>
      <w:tr w:rsidR="009039A0" w:rsidRPr="009039A0" w14:paraId="7C7223C1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145" w14:textId="2C0D09B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bir yarıyıl için yeterli kapsam ve zenginliktedir.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1E6" w14:textId="7F527373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1EC" w14:textId="1923F845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C4D" w14:textId="13F81B5A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4,53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3A6" w14:textId="303E0C96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E4A" w14:textId="57759581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186" w14:textId="54F56CD9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8C3" w14:textId="665DABC1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0B1" w14:textId="3292ECAC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359" w14:textId="498E48FE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11" w14:textId="72930F30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1,54</w:t>
            </w:r>
          </w:p>
        </w:tc>
      </w:tr>
      <w:tr w:rsidR="009039A0" w:rsidRPr="009039A0" w14:paraId="6275DF92" w14:textId="77777777" w:rsidTr="00F70D24">
        <w:trPr>
          <w:trHeight w:val="5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C68" w14:textId="0B3A429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ile ilgili kaynak ve dokümanlar yeterlidir.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46A" w14:textId="0EBA9941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0D5" w14:textId="27960CFC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DFC" w14:textId="427CE621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4,82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E48" w14:textId="4C955DDF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8E7" w14:textId="193F24B5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038" w14:textId="266FEE6D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EBC" w14:textId="2F1A87B1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9CD" w14:textId="27D45EB4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E820" w14:textId="1941EB39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3,48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ED9" w14:textId="10E9964B" w:rsidR="009039A0" w:rsidRPr="003C55AB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3C55AB">
              <w:rPr>
                <w:b/>
                <w:color w:val="072A75"/>
                <w:sz w:val="16"/>
                <w:szCs w:val="16"/>
                <w:lang w:val="tr-TR"/>
              </w:rPr>
              <w:t>1,44</w:t>
            </w:r>
          </w:p>
        </w:tc>
      </w:tr>
      <w:tr w:rsidR="009039A0" w:rsidRPr="009039A0" w14:paraId="42777560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2E8" w14:textId="5518780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içeriği ile bu ders için ayrılan zaman uygundur.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0FF" w14:textId="6C3771A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605" w14:textId="260F9BD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AC2" w14:textId="3FDA32F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B55" w14:textId="30E104F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B2A" w14:textId="43895C0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A97" w14:textId="079BD3D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166" w14:textId="001A45B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D1D" w14:textId="0AF0F47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BF7" w14:textId="58E0410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3,91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53C" w14:textId="2E2C1ED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1,28</w:t>
            </w:r>
          </w:p>
        </w:tc>
      </w:tr>
      <w:tr w:rsidR="009039A0" w:rsidRPr="009039A0" w14:paraId="140FDBA8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8FDB" w14:textId="26C1D66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önceden ilan edilen programa uygun olarak yürütülmektedir.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D84" w14:textId="6DA84FE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7E2" w14:textId="6D0E78C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A4E" w14:textId="5F3B7F8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BFB" w14:textId="0897F17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8F5" w14:textId="4816A45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C7A" w14:textId="27AB761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8EF" w14:textId="77DE646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1F3" w14:textId="29BF0D5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00" w14:textId="216FFD4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8E0" w14:textId="60536BF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1,07</w:t>
            </w:r>
          </w:p>
        </w:tc>
      </w:tr>
      <w:tr w:rsidR="009039A0" w:rsidRPr="009039A0" w14:paraId="36331C9F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244" w14:textId="754BCF5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Derslere öğrencilerin aktif katılımını sağlayan yöntem ve teknikler kullanılmaktadır.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8FE" w14:textId="7B62F71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08A" w14:textId="1EAF1FC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BC9" w14:textId="3F63D68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3EB" w14:textId="74292DA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503" w14:textId="6AC9B6E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CE4" w14:textId="577BE97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1A8" w14:textId="47B8FAD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D98" w14:textId="1E7CA85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D3B" w14:textId="2F5299A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19" w14:textId="0EDC535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1,44</w:t>
            </w:r>
          </w:p>
        </w:tc>
      </w:tr>
      <w:tr w:rsidR="009039A0" w:rsidRPr="009039A0" w14:paraId="5A66921C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F11" w14:textId="785D275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Derslerde verilen ödevler derslere büyük katkı sağlamaktadır.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A7B" w14:textId="3574E2C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7E4" w14:textId="602CC76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E92" w14:textId="30EAB5D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4,41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210" w14:textId="374E3FB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B6C" w14:textId="4FEEFDB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0A8" w14:textId="1E880BB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7D2A" w14:textId="6436CBE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5A3" w14:textId="2538C43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461" w14:textId="0DCB67E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86E" w14:textId="4F5D525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1,56</w:t>
            </w:r>
          </w:p>
        </w:tc>
      </w:tr>
      <w:tr w:rsidR="009039A0" w:rsidRPr="009039A0" w14:paraId="44150E0B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C1C" w14:textId="28BB61C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Sorduğum soruların cevabını ders öğretim elemanından yeterince alabiliyorum.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F90" w14:textId="4A2DD75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218" w14:textId="5BABBDE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9AE" w14:textId="66A082A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6FB" w14:textId="36C1550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6F2" w14:textId="31E7B9E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0DD" w14:textId="21D3638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3CD" w14:textId="459EFE8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BA5" w14:textId="7F964C0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5B5" w14:textId="43EF154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812" w14:textId="461077A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1,47</w:t>
            </w:r>
          </w:p>
        </w:tc>
      </w:tr>
      <w:tr w:rsidR="009039A0" w:rsidRPr="009039A0" w14:paraId="12E1287B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4A2F" w14:textId="37A26D5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Sınavlar dışında öğrencilere </w:t>
            </w:r>
            <w:proofErr w:type="spellStart"/>
            <w:r w:rsidRPr="009039A0">
              <w:rPr>
                <w:b/>
                <w:color w:val="072A75"/>
                <w:sz w:val="20"/>
                <w:lang w:val="tr-TR"/>
              </w:rPr>
              <w:t>quiz</w:t>
            </w:r>
            <w:proofErr w:type="spellEnd"/>
            <w:r w:rsidRPr="009039A0">
              <w:rPr>
                <w:b/>
                <w:color w:val="072A75"/>
                <w:sz w:val="20"/>
                <w:lang w:val="tr-TR"/>
              </w:rPr>
              <w:t>, proje, ödev, derse katılım, fikir beyan etme gibi çalışmalara önem verilmektedir.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88D" w14:textId="00CAE4E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F2A" w14:textId="02BB9A2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D1D" w14:textId="721695A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9AE" w14:textId="6777FCD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7AE" w14:textId="012AEB0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D44" w14:textId="6686D36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C1A" w14:textId="5D6976F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DE5" w14:textId="3206489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243" w14:textId="361B6E5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543" w14:textId="556412B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1,29</w:t>
            </w:r>
          </w:p>
        </w:tc>
      </w:tr>
      <w:tr w:rsidR="009039A0" w:rsidRPr="009039A0" w14:paraId="17A0E61D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EB0" w14:textId="6D49E4A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dersi, amacına, hedeflerine, içeriğine ve haftalık konu dağılımına uygun olarak yürütmüştür.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EF5" w14:textId="7B2F930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5A8" w14:textId="6B297B5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D62" w14:textId="316DB12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86C" w14:textId="58327C2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511" w14:textId="23D1296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3F4" w14:textId="2A2F04D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844" w14:textId="68D9F94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70E" w14:textId="0D3C3F8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6F3" w14:textId="5B5EF79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81C" w14:textId="654E116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1,32</w:t>
            </w:r>
          </w:p>
        </w:tc>
      </w:tr>
      <w:tr w:rsidR="009039A0" w:rsidRPr="009039A0" w14:paraId="2DA9A9F1" w14:textId="77777777" w:rsidTr="00F70D24">
        <w:trPr>
          <w:trHeight w:val="6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265" w14:textId="46D65F3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Dersin öğretim   elemanının   öğrencilere   karşı tutum   ve   yaklaşımının   olumlu   olduğunu düşünüyorum.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23C" w14:textId="7EFDC42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4DA" w14:textId="685AE70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C46" w14:textId="025EEAA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6D3" w14:textId="0E5D48C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FD1" w14:textId="2BBE165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825" w14:textId="366D12B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0EA" w14:textId="1173553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5D3" w14:textId="1098DFF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FFD" w14:textId="53D40CE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616" w14:textId="08FFA00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1,44</w:t>
            </w:r>
          </w:p>
        </w:tc>
      </w:tr>
      <w:tr w:rsidR="009039A0" w:rsidRPr="009039A0" w14:paraId="44CAD665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7F07" w14:textId="290ECA5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elemanına, görüşme saatleri sırasında dersle ilgili sorularım için erişilebilmekteyim.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AD7" w14:textId="51AC246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812" w14:textId="53FCA1A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10F" w14:textId="1DD1C27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CED" w14:textId="131EC17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0F1" w14:textId="1DF1222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763" w14:textId="46B86B9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851" w14:textId="2C05556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242" w14:textId="63A940E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7AA" w14:textId="6F2CCA5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A08" w14:textId="245C652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1,36</w:t>
            </w:r>
          </w:p>
        </w:tc>
      </w:tr>
      <w:tr w:rsidR="009039A0" w:rsidRPr="009039A0" w14:paraId="23C99A66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C11" w14:textId="377663B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lastRenderedPageBreak/>
              <w:t>Öğretim elemanı derse hazırlıklı gelmektedir.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A41" w14:textId="07A2078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641" w14:textId="6E08796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983" w14:textId="56261B5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96F" w14:textId="0EF3B7F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F49" w14:textId="36E6478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52E" w14:textId="3B526E4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781" w14:textId="645DF6D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5D9" w14:textId="03D31D1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400" w14:textId="550F379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B07" w14:textId="43D5A0C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1,59</w:t>
            </w:r>
          </w:p>
        </w:tc>
      </w:tr>
      <w:tr w:rsidR="009039A0" w:rsidRPr="009039A0" w14:paraId="45561935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CD1" w14:textId="53DD69E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derse hâkimiyeti yeterlidir.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9E" w14:textId="7586FB1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B79" w14:textId="565A9B2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9E4" w14:textId="6CFF419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9116" w14:textId="17844BE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1A0" w14:textId="49615F3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3D8" w14:textId="378DDF6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372" w14:textId="58C11F6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0EA" w14:textId="03DEA53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2D0" w14:textId="0F74C69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CFB" w14:textId="0DF3244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1,50</w:t>
            </w:r>
          </w:p>
        </w:tc>
      </w:tr>
      <w:tr w:rsidR="009039A0" w:rsidRPr="009039A0" w14:paraId="75D4285C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9D8" w14:textId="7035BD9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öğrencinin seviyesine inebilmektedir.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855" w14:textId="43C3DC6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DBA" w14:textId="4BEB847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1AD" w14:textId="25454DF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45" w14:textId="6ECC4E1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917" w14:textId="2EDDFC3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9A4" w14:textId="152194B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0,60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61E" w14:textId="4451DB1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C0C" w14:textId="134EA8D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DE25" w14:textId="4BB035B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863" w14:textId="420A9A9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1,47</w:t>
            </w:r>
          </w:p>
        </w:tc>
      </w:tr>
      <w:tr w:rsidR="009039A0" w:rsidRPr="009039A0" w14:paraId="2CF2E05F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7FA" w14:textId="58B7BD9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öğrenciler ile sınıf içinde ve sınıf dışında iletişimi çok iyidir.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D0" w14:textId="2BDA0B5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88C" w14:textId="66F1088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AD1" w14:textId="47E1F92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DD3" w14:textId="4320A85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102" w14:textId="56E6AA2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EC3" w14:textId="6A1B96B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B25" w14:textId="3F724C9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0C7" w14:textId="1EF2043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06C" w14:textId="4598A25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624" w14:textId="0B9A020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1,47</w:t>
            </w:r>
          </w:p>
        </w:tc>
      </w:tr>
      <w:tr w:rsidR="009039A0" w:rsidRPr="009039A0" w14:paraId="4C751A71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5FB" w14:textId="1BF16BC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Sınavlarda sorulan sorular ders içeriğine uygun şekilde hazırlanmıştır.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2BC" w14:textId="2E4CDFD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B51" w14:textId="563453B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1" w14:textId="307D2D3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A29" w14:textId="4D3C494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095" w14:textId="1CD33E3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AC6" w14:textId="6F07C57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E90" w14:textId="183014A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CA4" w14:textId="0794B55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782" w14:textId="6EFCA0D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9D5" w14:textId="6CB25B3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1,53</w:t>
            </w:r>
          </w:p>
        </w:tc>
      </w:tr>
      <w:tr w:rsidR="009039A0" w:rsidRPr="009039A0" w14:paraId="46B0F127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2C5" w14:textId="17C078E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için verilen süre yeterlidir.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65F" w14:textId="1161955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1E" w14:textId="67A9D32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CF4" w14:textId="7917A9F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751" w14:textId="1BE00DD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D68" w14:textId="7D7F07D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A8B7" w14:textId="0D5C485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C85" w14:textId="285073B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7FD" w14:textId="3175321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E23" w14:textId="780E7B2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0C7" w14:textId="5E989F1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1,16</w:t>
            </w:r>
          </w:p>
        </w:tc>
      </w:tr>
      <w:tr w:rsidR="009039A0" w:rsidRPr="009039A0" w14:paraId="6C0D6516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C0A" w14:textId="4DEBE87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sonrası sınav soru ve cevap kâğıdıma ulaşabilmekteyim.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B9B" w14:textId="201B966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A43" w14:textId="5D66134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2C6" w14:textId="2FFF9D6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521" w14:textId="7C4590B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0,80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723" w14:textId="13CDADB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632" w14:textId="548D712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18F" w14:textId="513C0B0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285" w14:textId="077F645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A6D" w14:textId="3D39D0F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7A8" w14:textId="6E12B91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1,59</w:t>
            </w:r>
          </w:p>
        </w:tc>
      </w:tr>
      <w:tr w:rsidR="009039A0" w:rsidRPr="009039A0" w14:paraId="4150E61F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FC7" w14:textId="6E41612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Ölçme ve değerlendirmede öğretim elemanı objektif davranmaktadır.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A5F" w14:textId="5F53C95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10B" w14:textId="2C60507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D68" w14:textId="05FAFB9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E1E" w14:textId="089258A0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4AE" w14:textId="715EAF4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470" w14:textId="5876A5EF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2A0" w14:textId="5AC8A0C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7BA" w14:textId="5DCC11A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E4B" w14:textId="78CD67E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3,52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8A6" w14:textId="7B1863B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1,65</w:t>
            </w:r>
          </w:p>
        </w:tc>
      </w:tr>
      <w:tr w:rsidR="009039A0" w:rsidRPr="009039A0" w14:paraId="01B96630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434" w14:textId="5D3861F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genel olarak bu ders ile ilgili performansını çok başarılı buluyorum.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D5" w14:textId="71B5FF9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D4D" w14:textId="6E1AAF1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EAA" w14:textId="10BC464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EF0" w14:textId="21E1A0F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192" w14:textId="67E8BE8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2B6" w14:textId="66E3287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9F7" w14:textId="3394907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50A" w14:textId="6576C4EC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DD3" w14:textId="186D8B9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377" w14:textId="3D9020D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1,50</w:t>
            </w:r>
          </w:p>
        </w:tc>
      </w:tr>
      <w:tr w:rsidR="009039A0" w:rsidRPr="009039A0" w14:paraId="2BF2D569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D77" w14:textId="571424D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Bu dersin gelecekteki meslek hayatıma olumlu katkılarının olacağını düşünüyorum.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628" w14:textId="5D49299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4E1" w14:textId="5ACDF40D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0,97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FE3" w14:textId="2A18814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63F" w14:textId="0924192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0,70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D55" w14:textId="48E57B8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80E" w14:textId="26C1CBA2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424" w14:textId="73ADBF8B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A68" w14:textId="6B9A3273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2C3" w14:textId="158E68D4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FE6" w14:textId="13585B0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1,26</w:t>
            </w:r>
          </w:p>
        </w:tc>
      </w:tr>
      <w:tr w:rsidR="009039A0" w:rsidRPr="009039A0" w14:paraId="4429545A" w14:textId="77777777" w:rsidTr="00F70D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5C0" w14:textId="3AD71916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Genel olarak dersten çok yararlandım ve diğer öğrencilere tavsiye ederim.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533" w14:textId="3FA885A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EF6" w14:textId="3F1CA31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0,98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E5E" w14:textId="48A9D5D7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E4F" w14:textId="367D783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574" w14:textId="0678B689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4,74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412" w14:textId="5FFF6B3A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0,45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177" w14:textId="64C17885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3,85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4A5" w14:textId="6D396818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5DD" w14:textId="4E5B627E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3,57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D04" w14:textId="22DE6CB1" w:rsidR="009039A0" w:rsidRPr="009039A0" w:rsidRDefault="009039A0" w:rsidP="009039A0">
            <w:pPr>
              <w:pStyle w:val="TableParagraph"/>
              <w:spacing w:line="240" w:lineRule="auto"/>
              <w:rPr>
                <w:b/>
                <w:color w:val="072A75"/>
                <w:sz w:val="16"/>
                <w:szCs w:val="16"/>
                <w:lang w:val="tr-TR"/>
              </w:rPr>
            </w:pPr>
            <w:r w:rsidRPr="009039A0">
              <w:rPr>
                <w:b/>
                <w:color w:val="072A75"/>
                <w:sz w:val="16"/>
                <w:szCs w:val="16"/>
                <w:lang w:val="tr-TR"/>
              </w:rPr>
              <w:t>1,47</w:t>
            </w:r>
          </w:p>
        </w:tc>
      </w:tr>
      <w:bookmarkEnd w:id="0"/>
    </w:tbl>
    <w:p w14:paraId="5FE5C7FB" w14:textId="77777777" w:rsidR="00F860B9" w:rsidRDefault="00F860B9" w:rsidP="00296344">
      <w:pPr>
        <w:pStyle w:val="GvdeMetni"/>
        <w:spacing w:after="160" w:line="276" w:lineRule="auto"/>
        <w:ind w:left="113" w:right="108"/>
        <w:jc w:val="both"/>
        <w:rPr>
          <w:color w:val="072A75"/>
          <w:spacing w:val="-1"/>
        </w:rPr>
      </w:pPr>
    </w:p>
    <w:p w14:paraId="145159F6" w14:textId="77777777" w:rsidR="003D56AD" w:rsidRDefault="003D56AD" w:rsidP="003D56AD">
      <w:pPr>
        <w:pStyle w:val="GvdeMetni"/>
        <w:spacing w:before="44" w:line="276" w:lineRule="auto"/>
        <w:ind w:left="115" w:right="111"/>
        <w:jc w:val="both"/>
        <w:rPr>
          <w:color w:val="072A75"/>
        </w:rPr>
      </w:pPr>
    </w:p>
    <w:p w14:paraId="35AE85F4" w14:textId="1965A884" w:rsidR="003D56AD" w:rsidRPr="009F6084" w:rsidRDefault="003D56AD" w:rsidP="003D56AD">
      <w:pPr>
        <w:pStyle w:val="TableParagraph"/>
        <w:spacing w:line="240" w:lineRule="auto"/>
        <w:rPr>
          <w:b/>
          <w:color w:val="072A75"/>
          <w:sz w:val="28"/>
          <w:szCs w:val="28"/>
        </w:rPr>
      </w:pPr>
      <w:r w:rsidRPr="009F6084">
        <w:rPr>
          <w:b/>
          <w:color w:val="072A75"/>
          <w:sz w:val="28"/>
          <w:szCs w:val="28"/>
        </w:rPr>
        <w:t xml:space="preserve">Tablo 2. İkinci Sınıf Güz Dönemi </w:t>
      </w:r>
      <w:r w:rsidR="009F6084" w:rsidRPr="009F6084">
        <w:rPr>
          <w:b/>
          <w:color w:val="072A75"/>
          <w:sz w:val="28"/>
          <w:szCs w:val="28"/>
        </w:rPr>
        <w:t>Ders Değerlendirme Anketi 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37"/>
        <w:gridCol w:w="704"/>
        <w:gridCol w:w="705"/>
        <w:gridCol w:w="705"/>
        <w:gridCol w:w="705"/>
        <w:gridCol w:w="705"/>
        <w:gridCol w:w="703"/>
        <w:gridCol w:w="705"/>
        <w:gridCol w:w="696"/>
      </w:tblGrid>
      <w:tr w:rsidR="003D56AD" w:rsidRPr="009039A0" w14:paraId="7D3F0FA6" w14:textId="77777777" w:rsidTr="003C55AB">
        <w:trPr>
          <w:cantSplit/>
          <w:trHeight w:val="660"/>
        </w:trPr>
        <w:tc>
          <w:tcPr>
            <w:tcW w:w="18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5A082" w14:textId="77777777" w:rsidR="003D56AD" w:rsidRPr="009039A0" w:rsidRDefault="003D56AD" w:rsidP="003D56AD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5DEB" w14:textId="1CF74595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Bilgisayar Programlama I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A6CE" w14:textId="71094376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Bilimsel Düşünce ve İstatistik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3403" w14:textId="14620F84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Ekonomi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1FE47" w14:textId="61CF0604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İleri Matematik I</w:t>
            </w:r>
          </w:p>
        </w:tc>
      </w:tr>
      <w:tr w:rsidR="003D56AD" w:rsidRPr="009039A0" w14:paraId="5C920829" w14:textId="77777777" w:rsidTr="003C55AB">
        <w:trPr>
          <w:cantSplit/>
          <w:trHeight w:val="1134"/>
        </w:trPr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8572D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54D90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D5CA9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98A6F2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96CCE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FDAFA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06EE1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A8136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BB56E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3C55AB" w:rsidRPr="009039A0" w14:paraId="0F3265DA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1F8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içerik, kapsam ve amaç yönü ile dönem başında ayrıntılı olarak anlatılmıştır.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892" w14:textId="27C0783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E14" w14:textId="1DD1357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BB0" w14:textId="7DFDF63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3AE" w14:textId="12DC8FB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4C3" w14:textId="3281A48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BB5" w14:textId="3291114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171" w14:textId="02519D6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8DA" w14:textId="1010378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1,83</w:t>
            </w:r>
          </w:p>
        </w:tc>
      </w:tr>
      <w:tr w:rsidR="003C55AB" w:rsidRPr="009039A0" w14:paraId="498F3BA1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782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için tanımlanmış olan öğrenme çıktıları yeterli ölçüde açık ve dersin amaç ve hedefleriyle uyumludur.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941" w14:textId="592E4DD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0D7" w14:textId="606C48B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3DB" w14:textId="352F06C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AE6" w14:textId="6824AA4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A6F" w14:textId="61A574C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7F35" w14:textId="237CFFD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9E6" w14:textId="0D6F618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7A3" w14:textId="04FE298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1,50</w:t>
            </w:r>
          </w:p>
        </w:tc>
      </w:tr>
      <w:tr w:rsidR="003C55AB" w:rsidRPr="009039A0" w14:paraId="3939B97D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E77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bir yarıyıl için yeterli kapsam ve zenginliktedir.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FF0" w14:textId="258BE89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9AE" w14:textId="036622A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CD7" w14:textId="004C0C9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BC6" w14:textId="008B4E2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256" w14:textId="7B42E7F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B0D" w14:textId="50C9F23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B73" w14:textId="6E5E146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991" w14:textId="2A4186E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</w:tr>
      <w:tr w:rsidR="003C55AB" w:rsidRPr="009039A0" w14:paraId="1E7030F5" w14:textId="77777777" w:rsidTr="003C55AB">
        <w:trPr>
          <w:trHeight w:val="534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17B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ile ilgili kaynak ve dokümanlar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A0E" w14:textId="2EE099C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33FD" w14:textId="7978C6B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700" w14:textId="296CC07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8AA" w14:textId="4C1F4DB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E67" w14:textId="67F48AA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2,71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DCB" w14:textId="2B78964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F8F" w14:textId="4C2987D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07D" w14:textId="704E2F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1,29</w:t>
            </w:r>
          </w:p>
        </w:tc>
      </w:tr>
      <w:tr w:rsidR="003C55AB" w:rsidRPr="009039A0" w14:paraId="3E1892BB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3A8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içeriği ile bu ders için ayrılan zaman uygundur.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6E6" w14:textId="027AA80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1B7" w14:textId="368BAC7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C22" w14:textId="276522D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61A" w14:textId="6DF72E8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D72" w14:textId="3EC104B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227" w14:textId="0DDF2E0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4A9" w14:textId="45F4E5C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FDA" w14:textId="5F20087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1,29</w:t>
            </w:r>
          </w:p>
        </w:tc>
      </w:tr>
      <w:tr w:rsidR="003C55AB" w:rsidRPr="009039A0" w14:paraId="4427A5C4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713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Ders önceden ilan edilen programa </w:t>
            </w:r>
            <w:r w:rsidRPr="009039A0">
              <w:rPr>
                <w:b/>
                <w:color w:val="072A75"/>
                <w:sz w:val="20"/>
                <w:lang w:val="tr-TR"/>
              </w:rPr>
              <w:lastRenderedPageBreak/>
              <w:t>uygun olarak yürütülmektedir.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741" w14:textId="6AF0A84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lastRenderedPageBreak/>
              <w:t>3,33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345" w14:textId="2D745B6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52A" w14:textId="63E2328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A0F" w14:textId="77B9A89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0AE" w14:textId="28861F4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3,14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72B" w14:textId="3C6B6A1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328" w14:textId="7FD2F3F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D28" w14:textId="5AE70AB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0,96</w:t>
            </w:r>
          </w:p>
        </w:tc>
      </w:tr>
      <w:tr w:rsidR="003C55AB" w:rsidRPr="009039A0" w14:paraId="2A911A10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27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Derslere öğrencilerin aktif katılımını sağlayan yöntem ve teknikler kullanılmaktadır.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4ABE" w14:textId="6C94397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4F2" w14:textId="0D6E9D7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B0C" w14:textId="679CDB6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1F8" w14:textId="0799656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589" w14:textId="22D393E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3,14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EEE" w14:textId="29DDF84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B75" w14:textId="438BBE0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007" w14:textId="6306B9E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1,29</w:t>
            </w:r>
          </w:p>
        </w:tc>
      </w:tr>
      <w:tr w:rsidR="003C55AB" w:rsidRPr="009039A0" w14:paraId="33CC0330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3DE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Derslerde verilen ödevler derslere büyük katkı sağlamaktadır.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D23" w14:textId="1416FA8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81C" w14:textId="509619E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68E" w14:textId="296CC5B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25" w14:textId="4CE95DD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9D3" w14:textId="2FC2A81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23" w14:textId="59B7A57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F42" w14:textId="7554A78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BA7" w14:textId="4BAB5D8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0,96</w:t>
            </w:r>
          </w:p>
        </w:tc>
      </w:tr>
      <w:tr w:rsidR="003C55AB" w:rsidRPr="009039A0" w14:paraId="4E9C3EEC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92D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Sorduğum soruların cevabını ders öğretim elemanından yeterince alabiliyorum.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AC9" w14:textId="082EDCB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03F" w14:textId="08D6B4A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B37" w14:textId="2FDC049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6CB" w14:textId="26A7E91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ADC" w14:textId="12A717D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DD8" w14:textId="2F4960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BBA" w14:textId="2D01413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A9E" w14:textId="242FDED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</w:tr>
      <w:tr w:rsidR="003C55AB" w:rsidRPr="009039A0" w14:paraId="1A590EC9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A16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Sınavlar dışında öğrencilere </w:t>
            </w:r>
            <w:proofErr w:type="spellStart"/>
            <w:r w:rsidRPr="009039A0">
              <w:rPr>
                <w:b/>
                <w:color w:val="072A75"/>
                <w:sz w:val="20"/>
                <w:lang w:val="tr-TR"/>
              </w:rPr>
              <w:t>quiz</w:t>
            </w:r>
            <w:proofErr w:type="spellEnd"/>
            <w:r w:rsidRPr="009039A0">
              <w:rPr>
                <w:b/>
                <w:color w:val="072A75"/>
                <w:sz w:val="20"/>
                <w:lang w:val="tr-TR"/>
              </w:rPr>
              <w:t>, proje, ödev, derse katılım, fikir beyan etme gibi çalışmalara önem verilmektedir.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79" w14:textId="5B85456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008" w14:textId="22C49C6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956" w14:textId="6BB1957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755" w14:textId="16BF622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F79" w14:textId="472531E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564" w14:textId="78F9676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5A0" w14:textId="1300C27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E30" w14:textId="1F32412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</w:tr>
      <w:tr w:rsidR="003C55AB" w:rsidRPr="009039A0" w14:paraId="6B491C15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D2C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dersi, amacına, hedeflerine, içeriğine ve haftalık konu dağılımına uygun olarak yürütmüştür.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E1E" w14:textId="65FA45C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569" w14:textId="4D54414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60B" w14:textId="345A2EE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939" w14:textId="02C5CDB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8C3" w14:textId="797122F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76F" w14:textId="04566C5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F57" w14:textId="0288237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847" w14:textId="3BC4A95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60F7036C" w14:textId="77777777" w:rsidTr="003C55AB">
        <w:trPr>
          <w:trHeight w:val="642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996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Dersin öğretim   elemanının   öğrencilere   karşı tutum   ve   yaklaşımının   olumlu   olduğunu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859" w14:textId="02A0B7F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E16" w14:textId="6ABF1F6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1,03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04B" w14:textId="4125937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FF7" w14:textId="5997C2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4F3" w14:textId="2E06F8E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F9D" w14:textId="5C871DA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BA4" w14:textId="4688FC1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80" w14:textId="103CAEB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6910F58C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29E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elemanına, görüşme saatleri sırasında dersle ilgili sorularım için erişilebilmekteyim.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62E" w14:textId="0307759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313" w14:textId="5036731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ADE" w14:textId="53EA791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941" w14:textId="65349DF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99A" w14:textId="2E9C8CB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D81" w14:textId="46CFBBC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F6B" w14:textId="2A636C9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8BE" w14:textId="434A295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0C724822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236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derse hazırlıklı gelmektedir.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01A" w14:textId="0F20967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128" w14:textId="7039455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1F5" w14:textId="6026334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989" w14:textId="348B3EB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4F7" w14:textId="5CF26E6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A6A" w14:textId="5B81BFB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074" w14:textId="1BA534C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19B" w14:textId="2BE5EFC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2347DE1C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1BB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derse hâkimiyeti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14E" w14:textId="2F2CCEC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D64" w14:textId="6505A38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923" w14:textId="24602A5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C50" w14:textId="18454EC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8C8" w14:textId="35ED10B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3D3" w14:textId="62A6710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753" w14:textId="264AF6C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D66" w14:textId="24E9227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54BCAC25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846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öğrencinin seviyesine inebilmektedir.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F93" w14:textId="1EDB9BE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272" w14:textId="69F8A5A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34E" w14:textId="02F74B5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A2E" w14:textId="6411018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771" w14:textId="7B7433C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4A3" w14:textId="33F2DEF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235" w14:textId="0761624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1CB" w14:textId="3E03495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3B0B05B6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FB0E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öğrenciler ile sınıf içinde ve sınıf dışında iletişimi çok iyidir.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C57" w14:textId="1F21F78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0CC" w14:textId="7522F81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7C3" w14:textId="5993C38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969" w14:textId="14C1B93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C7A" w14:textId="66EA2C6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2,71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D8F" w14:textId="40B6F7B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D9B" w14:textId="464AD29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0F1" w14:textId="3F7DEF4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755F1A48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904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Sınavlarda sorulan sorular ders içeriğine uygun şekilde hazırlanmıştır.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663" w14:textId="5D5068E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5D4" w14:textId="70D4588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2E4" w14:textId="1D55164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C9A" w14:textId="64435B9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FD0" w14:textId="071E38A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FAC" w14:textId="2D70355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C8C" w14:textId="44BBEA5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023" w14:textId="7819858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70E75CDA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949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için verilen süre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C8C" w14:textId="0624BDA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755" w14:textId="4A8B697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0,82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4DE" w14:textId="615A830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C16" w14:textId="68617A3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DC1" w14:textId="7E9B2FB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2,43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CB5" w14:textId="2281F96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1,62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36A" w14:textId="6F4A161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67F" w14:textId="083DA41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2DBED668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EDA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sonrası sınav soru ve cevap kâğıdıma ulaşabilmekteyim.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48B" w14:textId="3FCC70B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25E" w14:textId="210C704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33D" w14:textId="753C00D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500" w14:textId="19F87ED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2AD" w14:textId="6D27A07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2,71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9DF" w14:textId="2443568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49A" w14:textId="465AA77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3B2" w14:textId="1ED6A1A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4D4555EF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96D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Ölçme ve değerlendirmede öğretim elemanı objektif davranmaktadır.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5AE" w14:textId="2B05147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7D6" w14:textId="7CEF9A1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C5A" w14:textId="0EF70AF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9D7" w14:textId="366BAE5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271" w14:textId="5C0D3EC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41F" w14:textId="032EA1C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8D4" w14:textId="2F0113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89E" w14:textId="574F54A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491C0540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704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genel olarak bu ders ile ilgili performansını çok başarılı buluyorum.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272" w14:textId="196FAB6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221" w14:textId="6C0EE68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96C" w14:textId="12AFBD8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17B" w14:textId="7B06220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F14" w14:textId="355465C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2,86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279" w14:textId="01D120E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1,86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E7D" w14:textId="4EE79B0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5DB" w14:textId="2632367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  <w:tr w:rsidR="003C55AB" w:rsidRPr="009039A0" w14:paraId="1DFAD8AB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B61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Bu dersin gelecekteki meslek hayatıma olumlu katkılarının olacağını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DFE" w14:textId="6F60D13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B660" w14:textId="7048191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731" w14:textId="18F7014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63A" w14:textId="56F9327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0B3" w14:textId="311132F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FCB" w14:textId="7BDC97E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47F" w14:textId="58BD3E6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F99" w14:textId="6F0FF76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0,96</w:t>
            </w:r>
          </w:p>
        </w:tc>
      </w:tr>
      <w:tr w:rsidR="003C55AB" w:rsidRPr="009039A0" w14:paraId="4D96894F" w14:textId="77777777" w:rsidTr="003C55AB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7F6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Genel olarak dersten çok yararlandım ve diğer öğrencilere tavsiye ederim.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8EB" w14:textId="5293A3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CF6" w14:textId="04EDB73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F0B" w14:textId="2E9B845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591" w14:textId="1F2FD32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D14" w14:textId="08C4035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2,57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D8F" w14:textId="62C1E73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C8C" w14:textId="43D0206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B9B" w14:textId="227870E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1,41</w:t>
            </w:r>
          </w:p>
        </w:tc>
      </w:tr>
    </w:tbl>
    <w:p w14:paraId="231E70BF" w14:textId="77777777" w:rsidR="003D56AD" w:rsidRDefault="003D56AD" w:rsidP="003D56AD">
      <w:pPr>
        <w:pStyle w:val="GvdeMetni"/>
        <w:spacing w:after="160" w:line="276" w:lineRule="auto"/>
        <w:ind w:left="113" w:right="108"/>
        <w:jc w:val="both"/>
        <w:rPr>
          <w:color w:val="072A75"/>
          <w:spacing w:val="-1"/>
        </w:rPr>
      </w:pPr>
    </w:p>
    <w:p w14:paraId="1C3F6A21" w14:textId="77777777" w:rsidR="003D56AD" w:rsidRDefault="003D56AD" w:rsidP="003D56AD">
      <w:pPr>
        <w:pStyle w:val="GvdeMetni"/>
        <w:spacing w:before="44" w:line="276" w:lineRule="auto"/>
        <w:ind w:left="115" w:right="111"/>
        <w:jc w:val="both"/>
        <w:rPr>
          <w:color w:val="072A75"/>
        </w:rPr>
      </w:pPr>
    </w:p>
    <w:p w14:paraId="59002AFE" w14:textId="77777777" w:rsidR="003D56AD" w:rsidRDefault="003D56AD" w:rsidP="003D56AD">
      <w:pPr>
        <w:pStyle w:val="GvdeMetni"/>
        <w:spacing w:before="44" w:line="276" w:lineRule="auto"/>
        <w:ind w:left="115" w:right="111"/>
        <w:jc w:val="both"/>
        <w:rPr>
          <w:color w:val="072A75"/>
        </w:rPr>
      </w:pPr>
    </w:p>
    <w:p w14:paraId="62329D69" w14:textId="77777777" w:rsidR="003D56AD" w:rsidRDefault="003D56AD" w:rsidP="003D56AD">
      <w:pPr>
        <w:pStyle w:val="GvdeMetni"/>
        <w:spacing w:before="44" w:line="276" w:lineRule="auto"/>
        <w:ind w:left="115" w:right="111"/>
        <w:jc w:val="both"/>
        <w:rPr>
          <w:color w:val="072A75"/>
        </w:rPr>
      </w:pPr>
    </w:p>
    <w:p w14:paraId="514CCDB2" w14:textId="77777777" w:rsidR="003D56AD" w:rsidRDefault="003D56AD" w:rsidP="003D56AD">
      <w:pPr>
        <w:pStyle w:val="GvdeMetni"/>
        <w:spacing w:before="44" w:line="276" w:lineRule="auto"/>
        <w:ind w:left="115" w:right="111"/>
        <w:jc w:val="both"/>
        <w:rPr>
          <w:color w:val="072A75"/>
        </w:rPr>
      </w:pPr>
    </w:p>
    <w:p w14:paraId="47D732EE" w14:textId="1E4701A9" w:rsidR="003D56AD" w:rsidRPr="009F6084" w:rsidRDefault="003D56AD" w:rsidP="003D56AD">
      <w:pPr>
        <w:pStyle w:val="TableParagraph"/>
        <w:spacing w:line="240" w:lineRule="auto"/>
        <w:rPr>
          <w:b/>
          <w:color w:val="072A75"/>
          <w:sz w:val="28"/>
          <w:szCs w:val="28"/>
        </w:rPr>
      </w:pPr>
      <w:r w:rsidRPr="009F6084">
        <w:rPr>
          <w:b/>
          <w:color w:val="072A75"/>
          <w:sz w:val="28"/>
          <w:szCs w:val="28"/>
        </w:rPr>
        <w:t xml:space="preserve">Tablo 2 (Devam). İkinci Sınıf Güz Dönemi </w:t>
      </w:r>
      <w:r w:rsidR="009F6084" w:rsidRPr="009F6084">
        <w:rPr>
          <w:b/>
          <w:color w:val="072A75"/>
          <w:sz w:val="28"/>
          <w:szCs w:val="28"/>
        </w:rPr>
        <w:t>Ders Değerlendirme Anketi 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38"/>
        <w:gridCol w:w="704"/>
        <w:gridCol w:w="706"/>
        <w:gridCol w:w="705"/>
        <w:gridCol w:w="705"/>
        <w:gridCol w:w="705"/>
        <w:gridCol w:w="703"/>
        <w:gridCol w:w="705"/>
        <w:gridCol w:w="694"/>
      </w:tblGrid>
      <w:tr w:rsidR="003D56AD" w:rsidRPr="009039A0" w14:paraId="64206A7F" w14:textId="77777777" w:rsidTr="003C55AB">
        <w:trPr>
          <w:cantSplit/>
          <w:trHeight w:val="660"/>
        </w:trPr>
        <w:tc>
          <w:tcPr>
            <w:tcW w:w="18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C99E1E" w14:textId="77777777" w:rsidR="003D56AD" w:rsidRPr="009039A0" w:rsidRDefault="003D56AD" w:rsidP="003D56AD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AD94" w14:textId="6A9DDD0F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Lineer Cebir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E7F2" w14:textId="57B24583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Matematiksel İstatistik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D1F4F" w14:textId="3CB8D6C0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Mesleki İngilizce I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DEDC" w14:textId="75BAA759" w:rsidR="003D56AD" w:rsidRPr="009039A0" w:rsidRDefault="003D56AD" w:rsidP="003D56AD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3D56AD">
              <w:rPr>
                <w:b/>
                <w:color w:val="072A75"/>
                <w:sz w:val="18"/>
                <w:szCs w:val="18"/>
                <w:lang w:val="tr-TR"/>
              </w:rPr>
              <w:t>Nümerik Analiz</w:t>
            </w:r>
          </w:p>
        </w:tc>
      </w:tr>
      <w:tr w:rsidR="003D56AD" w:rsidRPr="009039A0" w14:paraId="2C8AD01A" w14:textId="77777777" w:rsidTr="003C55AB">
        <w:trPr>
          <w:cantSplit/>
          <w:trHeight w:val="1134"/>
        </w:trPr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7C67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8B5555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57685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0A195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3C618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34F06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B7DE2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925BD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986F1" w14:textId="77777777" w:rsidR="003D56AD" w:rsidRPr="009039A0" w:rsidRDefault="003D56AD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3C55AB" w:rsidRPr="009039A0" w14:paraId="580F06D4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55B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içerik, kapsam ve amaç yönü ile dönem başında ayrıntılı olarak anlatılmıştır.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1F1" w14:textId="5BC0D2D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405" w14:textId="0F65848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9DE" w14:textId="449B1E7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29F" w14:textId="0DED98A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9F6" w14:textId="6F04E53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0EF" w14:textId="29DAB74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E01" w14:textId="46B5736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34A" w14:textId="3A19567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7FFA6662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EA7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için tanımlanmış olan öğrenme çıktıları yeterli ölçüde açık ve dersin amaç ve hedefleriyle uyumludur.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C20" w14:textId="7916EC7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133" w14:textId="7F7A9E3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8BE" w14:textId="1E15AB0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B58" w14:textId="404F2B2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595" w14:textId="3837111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D37" w14:textId="339799B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06A" w14:textId="59F0CCB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D81" w14:textId="05EA23A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71C760AA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CB7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bir yarıyıl için yeterli kapsam ve zenginliktedir.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FED" w14:textId="0267A19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99A" w14:textId="5CAE7CA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CC1" w14:textId="2CF14DB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0B6" w14:textId="403E582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5D5" w14:textId="32C92D6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5FD" w14:textId="6AE0BD8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D2F" w14:textId="4AD506A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87B" w14:textId="696DA15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0C97E11B" w14:textId="77777777" w:rsidTr="003C55AB">
        <w:trPr>
          <w:trHeight w:val="53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EE0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ile ilgili kaynak ve dokümanlar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741" w14:textId="2DD4656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513" w14:textId="4843A4A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94A" w14:textId="6610218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820" w14:textId="13E4601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EF6" w14:textId="3B461BF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D50" w14:textId="0BAC41A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020" w14:textId="6A606D5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B0D" w14:textId="104FF7E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12E618FB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431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içeriği ile bu ders için ayrılan zaman uygundur.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C28" w14:textId="66E71DF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AFF" w14:textId="4B75183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B21" w14:textId="662E07F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972" w14:textId="0EF535E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6B1" w14:textId="7020985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AB1" w14:textId="2D81CDE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2B3" w14:textId="67C5C21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42B" w14:textId="28B46AD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7835CC03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31E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önceden ilan edilen programa uygun olarak yürütülmektedir.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6A4" w14:textId="2C7281B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2A8" w14:textId="3FE6D5E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FE6" w14:textId="15A9780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E5E" w14:textId="216F893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E63" w14:textId="4EEF5AB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552" w14:textId="4F79167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DF6" w14:textId="735FE59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1AB" w14:textId="40F6BBB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43207042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8B3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Derslere öğrencilerin aktif katılımını sağlayan yöntem ve teknikler kullanılmaktadır.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D60" w14:textId="548B9B9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741" w14:textId="0ADBE5D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81C" w14:textId="310D2C9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FA8" w14:textId="6175762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90A" w14:textId="7241837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BE2" w14:textId="565D3DE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27A" w14:textId="521CA07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94E" w14:textId="2F4484A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6D64DD5C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588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Derslerde verilen ödevler derslere büyük katkı sağlamaktadır.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CF48" w14:textId="72A257A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DB5" w14:textId="5908AE9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D92" w14:textId="3D1E3D9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468" w14:textId="4C2E34F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6B9" w14:textId="23B35A9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B74" w14:textId="32A687A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1E9" w14:textId="39ADF73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95C" w14:textId="61F2D18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473E0ED1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270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Sorduğum soruların cevabını ders öğretim elemanından yeterince alabiliyorum.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1CF" w14:textId="3B5BFC6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3FC" w14:textId="52EE101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6D2" w14:textId="11ED4AE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BE7" w14:textId="575F715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694" w14:textId="038CB06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54E" w14:textId="47588BC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D80" w14:textId="2AF63C4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B02" w14:textId="4372A55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74D5D160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1C4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Sınavlar dışında öğrencilere </w:t>
            </w:r>
            <w:proofErr w:type="spellStart"/>
            <w:r w:rsidRPr="009039A0">
              <w:rPr>
                <w:b/>
                <w:color w:val="072A75"/>
                <w:sz w:val="20"/>
                <w:lang w:val="tr-TR"/>
              </w:rPr>
              <w:t>quiz</w:t>
            </w:r>
            <w:proofErr w:type="spellEnd"/>
            <w:r w:rsidRPr="009039A0">
              <w:rPr>
                <w:b/>
                <w:color w:val="072A75"/>
                <w:sz w:val="20"/>
                <w:lang w:val="tr-TR"/>
              </w:rPr>
              <w:t>, proje, ödev, derse katılım, fikir beyan etme gibi çalışmalara önem verilmektedir.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DE0" w14:textId="203CD92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E3C4" w14:textId="5962DCD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46F" w14:textId="40BF2F1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BB6" w14:textId="017EA9C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776" w14:textId="7342F22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463" w14:textId="6A50C65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E7D" w14:textId="37D5ECD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0B0" w14:textId="24ECE4C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1B75A920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060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dersi, amacına, hedeflerine, içeriğine ve haftalık konu dağılımına uygun olarak yürütmüştür.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080" w14:textId="2F108D5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802" w14:textId="290C0D0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6B1" w14:textId="4E5D13D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8C7" w14:textId="63CE3B4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A62" w14:textId="79C5D4E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79D" w14:textId="3585C39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F18" w14:textId="67AE374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C7C" w14:textId="218B5F1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0E6AE0F6" w14:textId="77777777" w:rsidTr="003C55AB">
        <w:trPr>
          <w:trHeight w:val="642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F91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Dersin öğretim   elemanının   öğrencilere   karşı tutum   ve   yaklaşımının   olumlu   olduğunu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755" w14:textId="7ACB7C9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090" w14:textId="6B78D15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EF21" w14:textId="150451A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562" w14:textId="61BC183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426" w14:textId="07F95BC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D95" w14:textId="0441E54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DC9" w14:textId="6F060A1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6C6" w14:textId="55BF109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30BD56B8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77A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elemanına, görüşme saatleri sırasında dersle ilgili sorularım için erişilebilmekteyim.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04F" w14:textId="1DED50A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A23" w14:textId="343B9C3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679" w14:textId="6DE4AE6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DEA" w14:textId="790305F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1AA" w14:textId="04080A0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09" w14:textId="437584C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7BC" w14:textId="0E73EF7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78B" w14:textId="10B7211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7AEC1045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5A9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derse hazırlıklı gelmektedir.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5EA" w14:textId="5C7C6BC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C9A" w14:textId="2C3FB2F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4B70" w14:textId="22C2A43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2D9" w14:textId="2022F26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FA49" w14:textId="77BA2F2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FD" w14:textId="3CAF23C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CEB" w14:textId="25FBC5C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008" w14:textId="46DF709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10E77F63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E34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derse hâkimiyeti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38A" w14:textId="04EFDA2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606" w14:textId="0091D17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331" w14:textId="751D389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5CA" w14:textId="7D0FDBF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1,06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AF1" w14:textId="64761DB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11B" w14:textId="225FF6D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5AD" w14:textId="568D506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B34" w14:textId="06523F0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1373D83B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61C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Öğretim elemanı öğrencinin </w:t>
            </w:r>
            <w:r w:rsidRPr="009039A0">
              <w:rPr>
                <w:b/>
                <w:color w:val="072A75"/>
                <w:sz w:val="20"/>
                <w:lang w:val="tr-TR"/>
              </w:rPr>
              <w:lastRenderedPageBreak/>
              <w:t>seviyesine inebilmektedir.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09" w14:textId="1C48F7E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lastRenderedPageBreak/>
              <w:t>3,48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A7F" w14:textId="365B95F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C1C" w14:textId="7294E2E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44C" w14:textId="54D2486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07B" w14:textId="223195E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35B" w14:textId="6351898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747" w14:textId="4A14DCA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1A0" w14:textId="1D60B9E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2CAF50D7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1B5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öğrenciler ile sınıf içinde ve sınıf dışında iletişimi çok iyidir.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863" w14:textId="22C862E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C91" w14:textId="7C861FA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EE8" w14:textId="4079930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805" w14:textId="1309438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436" w14:textId="6570C51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E87" w14:textId="324714B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2BF" w14:textId="6BF3BF1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432" w14:textId="00F7088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19E09660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74E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Sınavlarda sorulan sorular ders içeriğine uygun şekilde hazırlanmıştır.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4F3" w14:textId="200E48C2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169" w14:textId="5F09F2A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888" w14:textId="1BAF9EA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CDF" w14:textId="3B66D0C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D53" w14:textId="72632C4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2F3" w14:textId="61A70B3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940" w14:textId="6066326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632" w14:textId="4BA8185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539B9E6A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E3D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için verilen süre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14D" w14:textId="0ABBB98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3,74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1C" w14:textId="5EC9085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C20" w14:textId="615105E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EE2" w14:textId="7C5D7AF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F7A" w14:textId="29441B9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58A" w14:textId="34E36E6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6EB" w14:textId="140F83F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086" w14:textId="3246820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01032BBB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905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sonrası sınav soru ve cevap kâğıdıma ulaşabilmekteyim.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1F6" w14:textId="55F83F6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63C" w14:textId="2FA651D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AA7" w14:textId="1A9DF6F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739" w14:textId="3917A65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788" w14:textId="5B54235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D5E" w14:textId="45DC264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7F" w14:textId="29B6618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F1A" w14:textId="54C8D7D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089327A3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BE5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Ölçme ve değerlendirmede öğretim elemanı objektif davranmaktadır.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B6A" w14:textId="380DB58A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431" w14:textId="00FA45D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7BE" w14:textId="1C558F9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9DA" w14:textId="19714DF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443" w14:textId="2AC9137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6E7" w14:textId="7EFBF7A1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95C" w14:textId="2357E3A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62A" w14:textId="7DC6093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5DC0894E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B8B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genel olarak bu ders ile ilgili performansını çok başarılı buluyorum.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73A" w14:textId="315D3524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3,81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410" w14:textId="5FCC60BF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DBA" w14:textId="3EA861D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256" w14:textId="5CBE68DE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7F1" w14:textId="0FC9FED8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C6D" w14:textId="5342510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F73" w14:textId="322C3C7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E0D" w14:textId="661935F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4A14D274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58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Bu dersin gelecekteki meslek hayatıma olumlu katkılarının olacağını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A19" w14:textId="703730A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AAA" w14:textId="1053135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D79" w14:textId="5E190CB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9E6" w14:textId="020A108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1,31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636" w14:textId="5729573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E4D" w14:textId="6803FE6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ACB" w14:textId="7C446879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7C6" w14:textId="6768D1B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  <w:tr w:rsidR="003C55AB" w:rsidRPr="009039A0" w14:paraId="07E994B6" w14:textId="77777777" w:rsidTr="003C55AB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8CB" w14:textId="77777777" w:rsidR="003C55AB" w:rsidRPr="009039A0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Genel olarak dersten çok yararlandım ve diğer öğrencilere tavsiye ederim.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69E" w14:textId="3B42E2CD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132" w14:textId="1003B395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DD2" w14:textId="790D1E30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3,93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CAB" w14:textId="074C0716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2D8" w14:textId="0AB87CFC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2B8" w14:textId="629F868B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D46" w14:textId="1CF968C7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6CA" w14:textId="27354B73" w:rsidR="003C55AB" w:rsidRPr="003C55AB" w:rsidRDefault="003C55AB" w:rsidP="003C55AB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3C55AB">
              <w:rPr>
                <w:b/>
                <w:color w:val="072A75"/>
                <w:sz w:val="20"/>
                <w:lang w:val="tr-TR"/>
              </w:rPr>
              <w:t>0,58</w:t>
            </w:r>
          </w:p>
        </w:tc>
      </w:tr>
    </w:tbl>
    <w:p w14:paraId="7F396001" w14:textId="77777777" w:rsidR="003D56AD" w:rsidRPr="00E94E5E" w:rsidRDefault="003D56AD" w:rsidP="003C55AB">
      <w:pPr>
        <w:pStyle w:val="GvdeMetni"/>
        <w:spacing w:before="44" w:line="276" w:lineRule="auto"/>
        <w:ind w:right="111"/>
        <w:jc w:val="both"/>
        <w:rPr>
          <w:b/>
          <w:bCs/>
        </w:rPr>
      </w:pPr>
    </w:p>
    <w:p w14:paraId="6880651A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2400777B" w14:textId="0B741178" w:rsidR="009F6084" w:rsidRPr="009F6084" w:rsidRDefault="009F6084" w:rsidP="009F6084">
      <w:pPr>
        <w:pStyle w:val="GvdeMetni"/>
        <w:spacing w:line="276" w:lineRule="auto"/>
        <w:ind w:left="115" w:right="139"/>
        <w:jc w:val="both"/>
        <w:rPr>
          <w:b/>
          <w:bCs/>
          <w:color w:val="072A75"/>
        </w:rPr>
      </w:pPr>
      <w:r w:rsidRPr="009F6084">
        <w:rPr>
          <w:b/>
          <w:bCs/>
          <w:color w:val="072A75"/>
        </w:rPr>
        <w:t>Tablo</w:t>
      </w:r>
      <w:r>
        <w:rPr>
          <w:b/>
          <w:bCs/>
          <w:color w:val="072A75"/>
        </w:rPr>
        <w:t xml:space="preserve"> </w:t>
      </w:r>
      <w:r w:rsidRPr="009F6084">
        <w:rPr>
          <w:b/>
          <w:bCs/>
          <w:color w:val="072A75"/>
        </w:rPr>
        <w:t>3. Üçüncü Sınıf Güz Dönemi Ders Değerlendirme Anketi 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38"/>
        <w:gridCol w:w="704"/>
        <w:gridCol w:w="707"/>
        <w:gridCol w:w="705"/>
        <w:gridCol w:w="705"/>
        <w:gridCol w:w="705"/>
        <w:gridCol w:w="703"/>
        <w:gridCol w:w="705"/>
        <w:gridCol w:w="693"/>
      </w:tblGrid>
      <w:tr w:rsidR="009F6084" w:rsidRPr="009039A0" w14:paraId="4CE46191" w14:textId="77777777" w:rsidTr="00D67655">
        <w:trPr>
          <w:cantSplit/>
          <w:trHeight w:val="660"/>
        </w:trPr>
        <w:tc>
          <w:tcPr>
            <w:tcW w:w="18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C8051D" w14:textId="77777777" w:rsidR="009F6084" w:rsidRPr="009039A0" w:rsidRDefault="009F6084" w:rsidP="009F6084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EA80" w14:textId="0C478630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Regresyon Analizi I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F67B" w14:textId="5001DC12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Yöneylem Araştırması I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BF8C" w14:textId="121AA20B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Hipotez Testleri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4927" w14:textId="524495A4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İstatistiksel Paket Programları I</w:t>
            </w:r>
          </w:p>
        </w:tc>
      </w:tr>
      <w:tr w:rsidR="009F6084" w:rsidRPr="009039A0" w14:paraId="412C109D" w14:textId="77777777" w:rsidTr="00D67655">
        <w:trPr>
          <w:cantSplit/>
          <w:trHeight w:val="1134"/>
        </w:trPr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FD003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C0935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A3BDA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36EEF1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957BD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7AC61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CD0FD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BA6C41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7B448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D67655" w:rsidRPr="009039A0" w14:paraId="271BC805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496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içerik, kapsam ve amaç yönü ile dönem başında ayrıntılı olarak anlatılmıştır.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841" w14:textId="1D079E0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6AE" w14:textId="484564D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ECB" w14:textId="293AECE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CEE" w14:textId="549EBDA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19C" w14:textId="68DF36F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4FE" w14:textId="564C868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FE9" w14:textId="50D10ED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D1A" w14:textId="7F32C08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4475DBFE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F08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için tanımlanmış olan öğrenme çıktıları yeterli ölçüde açık ve dersin amaç ve hedefleriyle uyumludur.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03A" w14:textId="5911730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7AF" w14:textId="0D77C2E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CA8" w14:textId="467D7B4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8D5" w14:textId="56EE23D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803" w14:textId="08E19D9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39E" w14:textId="5266687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6CA" w14:textId="3DC27E3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451" w14:textId="696FD2E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16572936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B53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bir yarıyıl için yeterli kapsam ve zenginliktedir.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701" w14:textId="01FB9FA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1EA" w14:textId="2D27623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B99" w14:textId="5AEFAE7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243" w14:textId="380453C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A7A" w14:textId="190F0FF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E66" w14:textId="71E4A80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BBF" w14:textId="6C0E4BC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D2C" w14:textId="7B7E4FF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6E527CAB" w14:textId="77777777" w:rsidTr="00D67655">
        <w:trPr>
          <w:trHeight w:val="53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97F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ile ilgili kaynak ve dokümanlar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E8E" w14:textId="37CF5B0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3,57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0A7" w14:textId="28E3E55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1,51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0CE" w14:textId="49E25DF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C62" w14:textId="0C3B0C3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4A9" w14:textId="50508B1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EB2" w14:textId="3CF608B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816" w14:textId="45BA2AC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863" w14:textId="1206FDC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0,82</w:t>
            </w:r>
          </w:p>
        </w:tc>
      </w:tr>
      <w:tr w:rsidR="00D67655" w:rsidRPr="009039A0" w14:paraId="764FB06F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BF4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içeriği ile bu ders için ayrılan zaman uygundur.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5C5" w14:textId="3141FEE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039" w14:textId="4BDCAE5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363" w14:textId="6C1867C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E26" w14:textId="7F528EB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1D5" w14:textId="1D39F6B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3E7" w14:textId="53B9DA0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192" w14:textId="1BED8CA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0E9" w14:textId="03394A7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0,41</w:t>
            </w:r>
          </w:p>
        </w:tc>
      </w:tr>
      <w:tr w:rsidR="00D67655" w:rsidRPr="009039A0" w14:paraId="14741F3D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1B3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önceden ilan edilen programa uygun olarak yürütülmektedir.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823" w14:textId="47EA9DB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713" w14:textId="0EB1FB5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E01" w14:textId="5D04BC8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EDA" w14:textId="19C18B8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004" w14:textId="3112263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5BA" w14:textId="204FD41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D54" w14:textId="3188F36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F39F" w14:textId="6DEE062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43F1A092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008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Derslere öğrencilerin aktif katılımını sağlayan yöntem ve teknikler kullanılmaktadır.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794" w14:textId="5F6F53F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95FB" w14:textId="4CF6364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763" w14:textId="1C8D171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557" w14:textId="6BBA8F6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32C" w14:textId="6F1C9DB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D49" w14:textId="37DC396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C3D" w14:textId="1692BA8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E60" w14:textId="160A709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16014C48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91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Derslerde verilen ödevler derslere büyük katkı sağlamaktadır.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E84" w14:textId="298CFB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729" w14:textId="209A8B9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520" w14:textId="63E9EB0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689" w14:textId="1FE98CB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DA0" w14:textId="5DC6F10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463" w14:textId="341AC45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4BF" w14:textId="01EAE2B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8B9" w14:textId="2B079D2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31D92114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F49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Sorduğum soruların cevabını ders öğretim elemanından yeterince alabiliyorum.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825" w14:textId="5E23EC5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178" w14:textId="232F491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65E" w14:textId="6813854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BAB" w14:textId="4FED5FD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FD1" w14:textId="6082B3E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F98" w14:textId="113C042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CAD" w14:textId="4678FDB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63F" w14:textId="2AAA981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681D2326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F3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lastRenderedPageBreak/>
              <w:t xml:space="preserve">Sınavlar dışında öğrencilere </w:t>
            </w:r>
            <w:proofErr w:type="spellStart"/>
            <w:r w:rsidRPr="009039A0">
              <w:rPr>
                <w:b/>
                <w:color w:val="072A75"/>
                <w:sz w:val="20"/>
                <w:lang w:val="tr-TR"/>
              </w:rPr>
              <w:t>quiz</w:t>
            </w:r>
            <w:proofErr w:type="spellEnd"/>
            <w:r w:rsidRPr="009039A0">
              <w:rPr>
                <w:b/>
                <w:color w:val="072A75"/>
                <w:sz w:val="20"/>
                <w:lang w:val="tr-TR"/>
              </w:rPr>
              <w:t>, proje, ödev, derse katılım, fikir beyan etme gibi çalışmalara önem verilmektedir.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761" w14:textId="6D98B9A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947" w14:textId="1717816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F36" w14:textId="7BCC33B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5B9" w14:textId="63E9EC5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4D4" w14:textId="201DC52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510" w14:textId="3121AF2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7DCD" w14:textId="74485AC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D41" w14:textId="16CF83A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77BDE95F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F28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dersi, amacına, hedeflerine, içeriğine ve haftalık konu dağılımına uygun olarak yürütmüştür.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005" w14:textId="31FB2F3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52A" w14:textId="0C4FCAC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2AF" w14:textId="6C2397D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907" w14:textId="2C85525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49" w14:textId="11B4029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3E5" w14:textId="41D4E6F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1E2" w14:textId="1FACCEA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ED6" w14:textId="4381608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53321ADC" w14:textId="77777777" w:rsidTr="00D67655">
        <w:trPr>
          <w:trHeight w:val="642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6D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Dersin öğretim   elemanının   öğrencilere   karşı tutum   ve   yaklaşımının   olumlu   olduğunu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071" w14:textId="5560A57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A5C" w14:textId="77B85CD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4CF" w14:textId="76CF383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DCA" w14:textId="06AC7D2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A22" w14:textId="224A460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CB2" w14:textId="166CE32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330" w14:textId="6A53A8A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697" w14:textId="267B270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515112E2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B5D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elemanına, görüşme saatleri sırasında dersle ilgili sorularım için erişilebilmekteyim.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8C7" w14:textId="5D950F2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38A" w14:textId="3A72722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649" w14:textId="5392241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2A2" w14:textId="287FBC6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436" w14:textId="476CB0A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532" w14:textId="2FC12D8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73E" w14:textId="20FCD62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476" w14:textId="1EB194C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5891A9E4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726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derse hazırlıklı gelmektedir.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7A0" w14:textId="1DA4752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F27" w14:textId="492E0B4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6B1" w14:textId="067303D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0E2" w14:textId="0567750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3A4" w14:textId="6D003A5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47E" w14:textId="3CCA33E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E6A" w14:textId="3436162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DC7" w14:textId="19FC01C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616FB4DC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E6C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derse hâkimiyeti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2F9" w14:textId="73DDDB1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6D9" w14:textId="212A84A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C1C" w14:textId="772FD43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984" w14:textId="00ECD16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166" w14:textId="182AB9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4BB" w14:textId="3A1C711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922" w14:textId="702A9CA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6F8" w14:textId="2DC7FA5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0CDB5C7C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1AD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öğrencinin seviyesine inebilmektedir.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6F4" w14:textId="6BDB053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E98" w14:textId="4C63D84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0A6" w14:textId="2D6C4EB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B91" w14:textId="2F13B9A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CA9" w14:textId="22C66EA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0D9" w14:textId="3190940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A2E" w14:textId="128AA3D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5EA" w14:textId="6BBC086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0415C793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DE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öğrenciler ile sınıf içinde ve sınıf dışında iletişimi çok iyidir.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2DA" w14:textId="279C4CF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5BE" w14:textId="3240591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DFA" w14:textId="69A6D99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57F" w14:textId="40F74B7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5A1" w14:textId="6A167EC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24A" w14:textId="7C0B5A4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404" w14:textId="5A92835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CD7" w14:textId="41C6B4D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1440ABAD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25B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Sınavlarda sorulan sorular ders içeriğine uygun şekilde hazırlanmıştır.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07D" w14:textId="7F149A6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6AB" w14:textId="5475779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776" w14:textId="397A42B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81E" w14:textId="225E0BF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9A6" w14:textId="0CFD15D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DCB" w14:textId="643C75A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272" w14:textId="7E7B8F7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FE5" w14:textId="653BC0B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234645A4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A44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için verilen süre yeterlidir.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1F1" w14:textId="405D095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015" w14:textId="4C3B444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DE6" w14:textId="18B798E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A35" w14:textId="5670F35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B12" w14:textId="46331C6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E1A" w14:textId="31D57B2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25C" w14:textId="65E34C6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116" w14:textId="5BF8050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25D9E7EF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6BD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sonrası sınav soru ve cevap kâğıdıma ulaşabilmekteyim.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96A" w14:textId="54E6D5E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86F" w14:textId="36A90DB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B9D" w14:textId="0E80A0B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B873" w14:textId="77A267E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BB5" w14:textId="2C7886B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FC1" w14:textId="26D61D0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760" w14:textId="7F24BF5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5E2" w14:textId="3FCCEA4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1DE73C4B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49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Ölçme ve değerlendirmede öğretim elemanı objektif davranmaktadır.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9EB" w14:textId="3344B43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3,86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247" w14:textId="6DC320B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9B2" w14:textId="71CBBC5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45B" w14:textId="3004382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4B8" w14:textId="2CEC24F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2A2" w14:textId="7A51D81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7E2" w14:textId="30DAC59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A6F" w14:textId="53DAFB5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7EE4F9F8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62A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genel olarak bu ders ile ilgili performansını çok başarılı buluyorum.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695" w14:textId="12E9D98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D59" w14:textId="304AF97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CD6" w14:textId="475139E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12C" w14:textId="1226129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040" w14:textId="59A3873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13DF" w14:textId="71862AF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377" w14:textId="432ACFC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194" w14:textId="5C719F9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39A723C5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991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Bu dersin gelecekteki meslek hayatıma olumlu katkılarının olacağını düşünüyorum.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DDC" w14:textId="0E045AB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3,43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71F" w14:textId="5818154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72D" w14:textId="2EF57B5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703" w14:textId="1A88BE8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ABD" w14:textId="0B02DED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6D2" w14:textId="082AEF9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09" w14:textId="72362A6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A13" w14:textId="2305944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4F4631B0" w14:textId="77777777" w:rsidTr="00D67655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060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Genel olarak dersten çok yararlandım ve diğer öğrencilere tavsiye ederim.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B7B" w14:textId="2815253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3,43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0AE" w14:textId="4E41207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004" w14:textId="3386861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1B20" w14:textId="4AD3D21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3CCB" w14:textId="3B2E8D4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AFE" w14:textId="03ED972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48B" w14:textId="4CCBC6B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345" w14:textId="40946D9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</w:tbl>
    <w:p w14:paraId="320A7AB3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1C2EB392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4176DD3F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490DF705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6B4EDDF9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22C5D60E" w14:textId="77777777" w:rsidR="00F26519" w:rsidRDefault="00F26519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297F1814" w14:textId="77777777" w:rsidR="00F26519" w:rsidRDefault="00F26519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4E651C8B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0BC057DC" w14:textId="77777777" w:rsidR="009F6084" w:rsidRDefault="009F6084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3AD2421B" w14:textId="429648AB" w:rsidR="009F6084" w:rsidRPr="003D56AD" w:rsidRDefault="009F6084" w:rsidP="009F6084">
      <w:pPr>
        <w:pStyle w:val="TableParagraph"/>
        <w:spacing w:line="240" w:lineRule="auto"/>
        <w:rPr>
          <w:b/>
          <w:color w:val="072A75"/>
          <w:sz w:val="24"/>
          <w:szCs w:val="24"/>
        </w:rPr>
      </w:pPr>
      <w:r w:rsidRPr="003D56AD">
        <w:rPr>
          <w:b/>
          <w:color w:val="072A75"/>
          <w:sz w:val="24"/>
          <w:szCs w:val="24"/>
        </w:rPr>
        <w:lastRenderedPageBreak/>
        <w:t>Tablo</w:t>
      </w:r>
      <w:r>
        <w:rPr>
          <w:b/>
          <w:color w:val="072A75"/>
          <w:sz w:val="24"/>
          <w:szCs w:val="24"/>
        </w:rPr>
        <w:t xml:space="preserve"> 3(Devam).</w:t>
      </w:r>
      <w:r w:rsidRPr="003D56AD">
        <w:rPr>
          <w:b/>
          <w:color w:val="072A75"/>
          <w:sz w:val="24"/>
          <w:szCs w:val="24"/>
        </w:rPr>
        <w:t xml:space="preserve"> </w:t>
      </w:r>
      <w:r>
        <w:rPr>
          <w:b/>
          <w:color w:val="072A75"/>
          <w:sz w:val="24"/>
          <w:szCs w:val="24"/>
        </w:rPr>
        <w:t>Üçüncü</w:t>
      </w:r>
      <w:r w:rsidRPr="003D56AD">
        <w:rPr>
          <w:b/>
          <w:color w:val="072A75"/>
          <w:sz w:val="24"/>
          <w:szCs w:val="24"/>
        </w:rPr>
        <w:t xml:space="preserve"> Sınıf Güz Dönemi Ders</w:t>
      </w:r>
      <w:r>
        <w:rPr>
          <w:b/>
          <w:color w:val="072A75"/>
          <w:sz w:val="24"/>
          <w:szCs w:val="24"/>
        </w:rPr>
        <w:t xml:space="preserve"> Değerlendirme Anketi Sonuçları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66"/>
        <w:gridCol w:w="832"/>
        <w:gridCol w:w="836"/>
        <w:gridCol w:w="834"/>
        <w:gridCol w:w="834"/>
        <w:gridCol w:w="834"/>
        <w:gridCol w:w="829"/>
      </w:tblGrid>
      <w:tr w:rsidR="009F6084" w:rsidRPr="009039A0" w14:paraId="3B993523" w14:textId="77777777" w:rsidTr="009F6084">
        <w:trPr>
          <w:cantSplit/>
          <w:trHeight w:val="660"/>
        </w:trPr>
        <w:tc>
          <w:tcPr>
            <w:tcW w:w="2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3EE4E5" w14:textId="77777777" w:rsidR="009F6084" w:rsidRPr="009039A0" w:rsidRDefault="009F6084" w:rsidP="009F6084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EBED" w14:textId="47D6F561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 xml:space="preserve">Yapay </w:t>
            </w:r>
            <w:proofErr w:type="gramStart"/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Zeka</w:t>
            </w:r>
            <w:proofErr w:type="gramEnd"/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 xml:space="preserve"> Yöntemleri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A88F" w14:textId="6D337B38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Sıra İstatistikleri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3809" w14:textId="20870FCD" w:rsidR="009F6084" w:rsidRPr="009039A0" w:rsidRDefault="009F6084" w:rsidP="009F6084">
            <w:pPr>
              <w:pStyle w:val="TableParagraph"/>
              <w:spacing w:line="240" w:lineRule="auto"/>
              <w:jc w:val="center"/>
              <w:rPr>
                <w:b/>
                <w:color w:val="072A75"/>
                <w:sz w:val="18"/>
                <w:szCs w:val="18"/>
                <w:lang w:val="tr-TR"/>
              </w:rPr>
            </w:pPr>
            <w:r w:rsidRPr="009F6084">
              <w:rPr>
                <w:b/>
                <w:color w:val="072A75"/>
                <w:sz w:val="18"/>
                <w:szCs w:val="18"/>
                <w:lang w:val="tr-TR"/>
              </w:rPr>
              <w:t>Örnekleme II</w:t>
            </w:r>
          </w:p>
        </w:tc>
      </w:tr>
      <w:tr w:rsidR="009F6084" w:rsidRPr="009039A0" w14:paraId="1540C7E1" w14:textId="77777777" w:rsidTr="009F6084">
        <w:trPr>
          <w:cantSplit/>
          <w:trHeight w:val="1134"/>
        </w:trPr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4A44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608A5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651D2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DC1C0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EC221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CA74F6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Ortalama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5B658" w14:textId="77777777" w:rsidR="009F6084" w:rsidRPr="009039A0" w:rsidRDefault="009F6084" w:rsidP="00CB758E">
            <w:pPr>
              <w:pStyle w:val="TableParagraph"/>
              <w:spacing w:line="240" w:lineRule="auto"/>
              <w:rPr>
                <w:b/>
                <w:color w:val="072A75"/>
                <w:sz w:val="18"/>
                <w:szCs w:val="18"/>
                <w:lang w:val="tr-TR"/>
              </w:rPr>
            </w:pPr>
            <w:proofErr w:type="spellStart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Std</w:t>
            </w:r>
            <w:proofErr w:type="spellEnd"/>
            <w:r w:rsidRPr="009039A0">
              <w:rPr>
                <w:b/>
                <w:color w:val="072A75"/>
                <w:sz w:val="18"/>
                <w:szCs w:val="18"/>
                <w:lang w:val="tr-TR"/>
              </w:rPr>
              <w:t>. Sapma</w:t>
            </w:r>
          </w:p>
        </w:tc>
      </w:tr>
      <w:tr w:rsidR="00D67655" w:rsidRPr="009039A0" w14:paraId="28593DF0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E6B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içerik, kapsam ve amaç yönü ile dönem başında ayrıntılı olarak anlatılmıştır.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B1A" w14:textId="13565C2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94" w14:textId="731911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D55" w14:textId="23C2B3C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801" w14:textId="7F77884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7C0F" w14:textId="27B3BB0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24A" w14:textId="3519B34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5D3B012E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F5B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için tanımlanmış olan öğrenme çıktıları yeterli ölçüde açık ve dersin amaç ve hedefleriyle uyumludur.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E41" w14:textId="35FED70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64C" w14:textId="0C8BD82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48F" w14:textId="6BF0E56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858" w14:textId="139D7CF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8339" w14:textId="1BCF831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5A8" w14:textId="02E408A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0,55</w:t>
            </w:r>
          </w:p>
        </w:tc>
      </w:tr>
      <w:tr w:rsidR="00D67655" w:rsidRPr="009039A0" w14:paraId="44E43092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D93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bir yarıyıl için yeterli kapsam ve zenginliktedir.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E67" w14:textId="012BE01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2A0" w14:textId="0B40461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2D4" w14:textId="3BCCF31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EDA" w14:textId="40971FF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0E2" w14:textId="00B22BE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713" w14:textId="4E4A5F2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1F9D5201" w14:textId="77777777" w:rsidTr="009F6084">
        <w:trPr>
          <w:trHeight w:val="534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A22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ile ilgili kaynak ve dokümanlar yeterlidir.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CB3" w14:textId="16325F0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1A0" w14:textId="257348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394" w14:textId="52B278D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9BA" w14:textId="23D2145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0,93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33E" w14:textId="4D621CD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FDE" w14:textId="47F99E3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0,55</w:t>
            </w:r>
          </w:p>
        </w:tc>
      </w:tr>
      <w:tr w:rsidR="00D67655" w:rsidRPr="009039A0" w14:paraId="4F64177D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033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içeriği ile bu ders için ayrılan zaman uygundur.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B6F" w14:textId="4E37F86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BB7" w14:textId="54415F6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835" w14:textId="6AF515E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BF1" w14:textId="57554C6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094" w14:textId="7E61DCD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357" w14:textId="0B613B5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0,89</w:t>
            </w:r>
          </w:p>
        </w:tc>
      </w:tr>
      <w:tr w:rsidR="00D67655" w:rsidRPr="009039A0" w14:paraId="5F71DE4A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2A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 önceden ilan edilen programa uygun olarak yürütülmektedir.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4C9" w14:textId="2C2EEE9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BA1" w14:textId="1F84239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356" w14:textId="2B55768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EC2" w14:textId="08B0CE6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D55" w14:textId="01EAB8C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34F" w14:textId="24BEA99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3F54BCE5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899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Derslere öğrencilerin aktif katılımını sağlayan yöntem ve teknikler kullanılmaktadır.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5A6" w14:textId="417BF74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066" w14:textId="4BC9E98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A48" w14:textId="1C0FF91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2F6" w14:textId="2BD3D18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2EF" w14:textId="781A10A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42D" w14:textId="1AFD534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0,89</w:t>
            </w:r>
          </w:p>
        </w:tc>
      </w:tr>
      <w:tr w:rsidR="00D67655" w:rsidRPr="009039A0" w14:paraId="793BEC77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8DF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Derslerde verilen ödevler derslere büyük katkı sağlamaktadır.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806" w14:textId="03715DD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CD2" w14:textId="2F2A6CD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86E" w14:textId="099DEBC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37D" w14:textId="0A6B780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23F" w14:textId="57E78D1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A93" w14:textId="691D67B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0,55</w:t>
            </w:r>
          </w:p>
        </w:tc>
      </w:tr>
      <w:tr w:rsidR="00D67655" w:rsidRPr="009039A0" w14:paraId="7025EEFF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4C6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Sorduğum soruların cevabını ders öğretim elemanından yeterince alabiliyorum.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701" w14:textId="282039E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83F" w14:textId="7759769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C48" w14:textId="3E27FA8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65D" w14:textId="1EC35F1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051" w14:textId="4822EE5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7CB" w14:textId="7F1E26F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3AB3C52B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F2A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 xml:space="preserve">Sınavlar dışında öğrencilere </w:t>
            </w:r>
            <w:proofErr w:type="spellStart"/>
            <w:r w:rsidRPr="009039A0">
              <w:rPr>
                <w:b/>
                <w:color w:val="072A75"/>
                <w:sz w:val="20"/>
                <w:lang w:val="tr-TR"/>
              </w:rPr>
              <w:t>quiz</w:t>
            </w:r>
            <w:proofErr w:type="spellEnd"/>
            <w:r w:rsidRPr="009039A0">
              <w:rPr>
                <w:b/>
                <w:color w:val="072A75"/>
                <w:sz w:val="20"/>
                <w:lang w:val="tr-TR"/>
              </w:rPr>
              <w:t>, proje, ödev, derse katılım, fikir beyan etme gibi çalışmalara önem verilmektedir.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911" w14:textId="42C8D34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FEE" w14:textId="2D5D271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D45" w14:textId="69B0E22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F33" w14:textId="41E12C1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4AA" w14:textId="7664549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65B" w14:textId="020E7C4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2142B9F8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75E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dersi, amacına, hedeflerine, içeriğine ve haftalık konu dağılımına uygun olarak yürütmüştür.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556" w14:textId="00C26BA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A2F6" w14:textId="3DA9114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C1E" w14:textId="1A07D9C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FF1" w14:textId="3A3B697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09C" w14:textId="144A95F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544" w14:textId="0C68B98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4B870C4D" w14:textId="77777777" w:rsidTr="009F6084">
        <w:trPr>
          <w:trHeight w:val="642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4D2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Dersin öğretim   elemanının   öğrencilere   karşı tutum   ve   yaklaşımının   olumlu   olduğunu düşünüyorum.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8D5" w14:textId="28A1D60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43A" w14:textId="639D3CB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E89" w14:textId="222EEE5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2F6" w14:textId="7D7AE3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55C" w14:textId="6E77EDB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D24" w14:textId="09E845F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608BAB7C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CC7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elemanına, görüşme saatleri sırasında dersle ilgili sorularım için erişilebilmekteyim.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9DD" w14:textId="2ED0507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646" w14:textId="08ABF99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DBE" w14:textId="4892E23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2259" w14:textId="45FCE89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F62" w14:textId="1274B55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E47" w14:textId="225C959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2BA3A11F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D49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derse hazırlıklı gelmektedir.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02C" w14:textId="54E32E9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BFA" w14:textId="2A7F89A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769" w14:textId="79CFF4D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F11" w14:textId="39F02ED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CE9" w14:textId="4E421FC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255" w14:textId="59C9490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581365B3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CA2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derse hâkimiyeti yeterlidir.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96F" w14:textId="1A02FBB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4,33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535" w14:textId="7F8060F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1,15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E2F3" w14:textId="7B14E5B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EF2" w14:textId="6BBE167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C5E" w14:textId="7670C3D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5E9" w14:textId="5F1635F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5420C882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8EB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 öğrencinin seviyesine inebilmektedir.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7DB" w14:textId="722158B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964" w14:textId="0455345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38E" w14:textId="53C652C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CBC" w14:textId="7A63C18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372" w14:textId="6004AC0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C84" w14:textId="2E47EA0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5B2C9FEB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2CC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Öğretim elemanının öğrenciler ile sınıf içinde ve sınıf dışında iletişimi çok iyidir.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158" w14:textId="17EAAAF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083" w14:textId="20ADD96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FBD" w14:textId="487A91D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995" w14:textId="213AF41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49D" w14:textId="6DB345F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BB3" w14:textId="1190CBC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0,89</w:t>
            </w:r>
          </w:p>
        </w:tc>
      </w:tr>
      <w:tr w:rsidR="00D67655" w:rsidRPr="009039A0" w14:paraId="4F99722A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D76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Sınavlarda sorulan sorular ders içeriğine uygun şekilde hazırlanmıştır.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1B5" w14:textId="7AE5AB0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E6C" w14:textId="57DE949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4FD" w14:textId="10F83510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C35" w14:textId="1D185B1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656" w14:textId="4A6C392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F77" w14:textId="34D89FC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25C9AA1D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23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için verilen süre yeterlidir.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A00" w14:textId="7576414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374F" w14:textId="54B30C2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C36" w14:textId="73E6C3A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DA4" w14:textId="76EBFAE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73F" w14:textId="5605AD8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71F" w14:textId="32E03CF6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0,89</w:t>
            </w:r>
          </w:p>
        </w:tc>
      </w:tr>
      <w:tr w:rsidR="00D67655" w:rsidRPr="009039A0" w14:paraId="774D552F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A09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Sınav sonrası sınav soru ve cevap kâğıdıma ulaşabilmekteyim.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A64" w14:textId="5F8F866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757" w14:textId="2024F45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57E" w14:textId="44BF7BC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27" w14:textId="00FCAC5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0CC" w14:textId="786CECD5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04E" w14:textId="05C6960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7CFDE719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651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Ölçme ve değerlendirmede öğretim elemanı objektif davranmaktadır.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036" w14:textId="2E773AA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8EA" w14:textId="2F12E367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5EB" w14:textId="02AAB71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33" w14:textId="6A3FC56D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3D8" w14:textId="2B85C40A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A18" w14:textId="45BE6B2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0,45</w:t>
            </w:r>
          </w:p>
        </w:tc>
      </w:tr>
      <w:tr w:rsidR="00D67655" w:rsidRPr="009039A0" w14:paraId="0EBCF8FF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693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lastRenderedPageBreak/>
              <w:t>Öğretim elemanının genel olarak bu ders ile ilgili performansını çok başarılı buluyorum.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F0E" w14:textId="3521A7D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B21" w14:textId="673183F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22C" w14:textId="71A00A1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C17" w14:textId="23B02E7C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A7C" w14:textId="38F416F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F81" w14:textId="0721423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</w:tr>
      <w:tr w:rsidR="00D67655" w:rsidRPr="009039A0" w14:paraId="082A9359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F6B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Bu dersin gelecekteki meslek hayatıma olumlu katkılarının olacağını düşünüyorum.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8DD" w14:textId="21F52A7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A95" w14:textId="556A065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DE0" w14:textId="5F814663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4,63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262" w14:textId="7D76328E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9A7" w14:textId="3A7E75AF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5D8" w14:textId="20759D6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1,00</w:t>
            </w:r>
          </w:p>
        </w:tc>
      </w:tr>
      <w:tr w:rsidR="00D67655" w:rsidRPr="009039A0" w14:paraId="1C3B5D99" w14:textId="77777777" w:rsidTr="009F6084"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245" w14:textId="77777777" w:rsidR="00D67655" w:rsidRPr="009039A0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9039A0">
              <w:rPr>
                <w:b/>
                <w:color w:val="072A75"/>
                <w:sz w:val="20"/>
                <w:lang w:val="tr-TR"/>
              </w:rPr>
              <w:t>Genel olarak dersten çok yararlandım ve diğer öğrencilere tavsiye ederim.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FF6" w14:textId="5B2468A9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5,00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39D" w14:textId="1ECFF8FB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04F" w14:textId="2B8F8A01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4,75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B1B" w14:textId="3CAE1384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0,71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4CB" w14:textId="7D2F8FE8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4,40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E80" w14:textId="24B0B922" w:rsidR="00D67655" w:rsidRPr="003C55AB" w:rsidRDefault="00D67655" w:rsidP="00D67655">
            <w:pPr>
              <w:pStyle w:val="TableParagraph"/>
              <w:spacing w:line="240" w:lineRule="auto"/>
              <w:rPr>
                <w:b/>
                <w:color w:val="072A75"/>
                <w:sz w:val="20"/>
                <w:lang w:val="tr-TR"/>
              </w:rPr>
            </w:pPr>
            <w:r w:rsidRPr="00D67655">
              <w:rPr>
                <w:b/>
                <w:color w:val="072A75"/>
                <w:sz w:val="20"/>
                <w:lang w:val="tr-TR"/>
              </w:rPr>
              <w:t>0,89</w:t>
            </w:r>
          </w:p>
        </w:tc>
      </w:tr>
    </w:tbl>
    <w:p w14:paraId="2C82796B" w14:textId="77777777" w:rsidR="009F6084" w:rsidRDefault="009F6084" w:rsidP="009F6084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p w14:paraId="0E6C9DFC" w14:textId="0BCB887E" w:rsidR="004002BB" w:rsidRPr="00E94E5E" w:rsidRDefault="004002BB" w:rsidP="00E94E5E">
      <w:pPr>
        <w:pStyle w:val="GvdeMetni"/>
        <w:spacing w:line="276" w:lineRule="auto"/>
        <w:ind w:left="115" w:right="139"/>
        <w:jc w:val="both"/>
        <w:rPr>
          <w:color w:val="072A75"/>
        </w:rPr>
      </w:pPr>
    </w:p>
    <w:sectPr w:rsidR="004002BB" w:rsidRPr="00E94E5E" w:rsidSect="00EF55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E282" w14:textId="77777777" w:rsidR="00745D24" w:rsidRDefault="00745D24">
      <w:r>
        <w:separator/>
      </w:r>
    </w:p>
  </w:endnote>
  <w:endnote w:type="continuationSeparator" w:id="0">
    <w:p w14:paraId="1EFBFDA3" w14:textId="77777777" w:rsidR="00745D24" w:rsidRDefault="0074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0D42" w14:textId="77777777" w:rsidR="00745D24" w:rsidRDefault="00745D24">
      <w:r>
        <w:separator/>
      </w:r>
    </w:p>
  </w:footnote>
  <w:footnote w:type="continuationSeparator" w:id="0">
    <w:p w14:paraId="2C914B0E" w14:textId="77777777" w:rsidR="00745D24" w:rsidRDefault="0074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E8"/>
    <w:multiLevelType w:val="hybridMultilevel"/>
    <w:tmpl w:val="F3382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E0"/>
    <w:multiLevelType w:val="hybridMultilevel"/>
    <w:tmpl w:val="0A9686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6991">
    <w:abstractNumId w:val="1"/>
  </w:num>
  <w:num w:numId="2" w16cid:durableId="63565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6"/>
    <w:rsid w:val="00031656"/>
    <w:rsid w:val="00036174"/>
    <w:rsid w:val="000F57D4"/>
    <w:rsid w:val="00127AA4"/>
    <w:rsid w:val="001C3F00"/>
    <w:rsid w:val="001D55B1"/>
    <w:rsid w:val="001F7435"/>
    <w:rsid w:val="002303BD"/>
    <w:rsid w:val="00296344"/>
    <w:rsid w:val="002A2874"/>
    <w:rsid w:val="00325760"/>
    <w:rsid w:val="003A6571"/>
    <w:rsid w:val="003C55AB"/>
    <w:rsid w:val="003D56AD"/>
    <w:rsid w:val="003E7AF1"/>
    <w:rsid w:val="004002BB"/>
    <w:rsid w:val="005276F6"/>
    <w:rsid w:val="00574995"/>
    <w:rsid w:val="00603716"/>
    <w:rsid w:val="0066323B"/>
    <w:rsid w:val="006960E5"/>
    <w:rsid w:val="00735E90"/>
    <w:rsid w:val="00745D24"/>
    <w:rsid w:val="008340AB"/>
    <w:rsid w:val="008710FE"/>
    <w:rsid w:val="009039A0"/>
    <w:rsid w:val="0094712B"/>
    <w:rsid w:val="0096466F"/>
    <w:rsid w:val="009901FD"/>
    <w:rsid w:val="009F6084"/>
    <w:rsid w:val="009F7028"/>
    <w:rsid w:val="00A15C8C"/>
    <w:rsid w:val="00A80393"/>
    <w:rsid w:val="00AE0261"/>
    <w:rsid w:val="00B3043B"/>
    <w:rsid w:val="00B77060"/>
    <w:rsid w:val="00C25BEA"/>
    <w:rsid w:val="00C325A3"/>
    <w:rsid w:val="00D028C6"/>
    <w:rsid w:val="00D517AF"/>
    <w:rsid w:val="00D67655"/>
    <w:rsid w:val="00D90FB9"/>
    <w:rsid w:val="00DB5DDB"/>
    <w:rsid w:val="00E06DF2"/>
    <w:rsid w:val="00E94E5E"/>
    <w:rsid w:val="00EF44DB"/>
    <w:rsid w:val="00EF55CA"/>
    <w:rsid w:val="00F0405E"/>
    <w:rsid w:val="00F26519"/>
    <w:rsid w:val="00F8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ACC0C"/>
  <w15:chartTrackingRefBased/>
  <w15:docId w15:val="{04F6BC17-4FE1-4EF4-BC52-0BFCEA49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link w:val="Balk1Char"/>
    <w:uiPriority w:val="9"/>
    <w:qFormat/>
    <w:rsid w:val="00D90FB9"/>
    <w:pPr>
      <w:spacing w:before="44"/>
      <w:ind w:left="115"/>
      <w:jc w:val="both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74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74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90FB9"/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0FB9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90FB9"/>
    <w:pPr>
      <w:spacing w:before="1" w:line="223" w:lineRule="exact"/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90FB9"/>
    <w:rPr>
      <w:rFonts w:ascii="Calibri" w:eastAsia="Calibri" w:hAnsi="Calibri" w:cs="Calibr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7435"/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7435"/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7435"/>
    <w:rPr>
      <w:rFonts w:eastAsiaTheme="majorEastAsia" w:cstheme="majorBidi"/>
      <w:i/>
      <w:iCs/>
      <w:color w:val="2E74B5" w:themeColor="accent1" w:themeShade="BF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7435"/>
    <w:rPr>
      <w:rFonts w:eastAsiaTheme="majorEastAsia" w:cstheme="majorBidi"/>
      <w:color w:val="2E74B5" w:themeColor="accent1" w:themeShade="BF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7435"/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7435"/>
    <w:rPr>
      <w:rFonts w:eastAsiaTheme="majorEastAsia" w:cstheme="majorBidi"/>
      <w:color w:val="595959" w:themeColor="text1" w:themeTint="A6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7435"/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7435"/>
    <w:rPr>
      <w:rFonts w:eastAsiaTheme="majorEastAsia" w:cstheme="majorBidi"/>
      <w:color w:val="272727" w:themeColor="text1" w:themeTint="D8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1F74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74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tyaz">
    <w:name w:val="Subtitle"/>
    <w:basedOn w:val="Normal"/>
    <w:next w:val="Normal"/>
    <w:link w:val="AltyazChar"/>
    <w:uiPriority w:val="11"/>
    <w:qFormat/>
    <w:rsid w:val="001F74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F7435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1F74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F7435"/>
    <w:rPr>
      <w:i/>
      <w:iCs/>
      <w:color w:val="404040" w:themeColor="text1" w:themeTint="BF"/>
      <w14:ligatures w14:val="standardContextual"/>
    </w:rPr>
  </w:style>
  <w:style w:type="paragraph" w:styleId="ListeParagraf">
    <w:name w:val="List Paragraph"/>
    <w:basedOn w:val="Normal"/>
    <w:uiPriority w:val="34"/>
    <w:qFormat/>
    <w:rsid w:val="001F74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F743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7435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7435"/>
    <w:rPr>
      <w:i/>
      <w:iCs/>
      <w:color w:val="2E74B5" w:themeColor="accent1" w:themeShade="BF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1F7435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F7435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Haydar KOÇ</cp:lastModifiedBy>
  <cp:revision>22</cp:revision>
  <dcterms:created xsi:type="dcterms:W3CDTF">2024-10-14T07:41:00Z</dcterms:created>
  <dcterms:modified xsi:type="dcterms:W3CDTF">2026-06-02T08:12:00Z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36a6fd655604067794ae75f5940f2091e8f8d428f64e20de4d31fa41fd3f81df</vt:lpwstr>
  </property>
</Properties>
</file>